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5" w:rsidRPr="00803D6C" w:rsidRDefault="00F1370F" w:rsidP="001B6FA5">
      <w:pPr>
        <w:ind w:left="0" w:firstLine="0"/>
        <w:rPr>
          <w:b/>
          <w:sz w:val="28"/>
          <w:szCs w:val="28"/>
        </w:rPr>
      </w:pPr>
      <w:r w:rsidRPr="00F1370F">
        <w:rPr>
          <w:b/>
          <w:noProof/>
          <w:color w:val="7030A0"/>
          <w:sz w:val="28"/>
          <w:szCs w:val="28"/>
          <w:lang w:eastAsia="ru-RU"/>
        </w:rPr>
        <w:pict>
          <v:rect id="_x0000_s1031" style="position:absolute;left:0;text-align:left;margin-left:-57.5pt;margin-top:-17.85pt;width:546.4pt;height:759.65pt;z-index:-251659264;mso-wrap-edited:f" fillcolor="white [3212]" strokeweight="4.5pt">
            <v:fill r:id="rId6" o:title="20%" type="pattern"/>
            <v:textbox style="mso-next-textbox:#_x0000_s1031">
              <w:txbxContent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Pr="00E833D7" w:rsidRDefault="001B6FA5" w:rsidP="001B6FA5">
                  <w:pPr>
                    <w:rPr>
                      <w:rFonts w:asciiTheme="majorHAnsi" w:hAnsiTheme="majorHAnsi" w:cs="Arial"/>
                      <w:bCs/>
                      <w:color w:val="000000"/>
                      <w:lang w:val="en-US"/>
                    </w:rPr>
                  </w:pPr>
                </w:p>
                <w:p w:rsidR="001B6FA5" w:rsidRDefault="001B6FA5" w:rsidP="001B6FA5">
                  <w:pPr>
                    <w:ind w:left="567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/>
                <w:p w:rsidR="001B6FA5" w:rsidRPr="0047518D" w:rsidRDefault="001B6FA5" w:rsidP="001B6FA5"/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Default="001B6FA5" w:rsidP="001B6FA5">
                  <w:pPr>
                    <w:rPr>
                      <w:lang w:val="en-US"/>
                    </w:rPr>
                  </w:pPr>
                </w:p>
                <w:p w:rsidR="001B6FA5" w:rsidRPr="00435FD3" w:rsidRDefault="001B6FA5" w:rsidP="001B6FA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369.85pt;margin-top:-12.85pt;width:119.05pt;height:126.55pt;rotation:492283fd;z-index:251655168" filled="f" stroked="f">
            <v:textbox style="mso-next-textbox:#_x0000_s1029">
              <w:txbxContent>
                <w:p w:rsidR="001B6FA5" w:rsidRDefault="001B6FA5" w:rsidP="001B6FA5">
                  <w:pPr>
                    <w:ind w:left="0" w:firstLine="0"/>
                  </w:pPr>
                  <w:r w:rsidRPr="00B46F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0784" cy="1345269"/>
                        <wp:effectExtent l="95250" t="57150" r="70316" b="45381"/>
                        <wp:docPr id="8" name="Рисунок 4" descr="C:\Users\1\Desktop\ancient history\imagesCATXJ1C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 descr="C:\Users\1\Desktop\ancient history\imagesCATXJ1C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83369">
                                  <a:off x="0" y="0"/>
                                  <a:ext cx="1112952" cy="1347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1370F">
        <w:rPr>
          <w:b/>
          <w:noProof/>
          <w:color w:val="7030A0"/>
          <w:sz w:val="28"/>
          <w:szCs w:val="28"/>
          <w:lang w:eastAsia="ru-RU"/>
        </w:rPr>
        <w:pict>
          <v:rect id="_x0000_s1028" style="position:absolute;left:0;text-align:left;margin-left:72.85pt;margin-top:-17.85pt;width:133.85pt;height:84.95pt;z-index:251654144" filled="f" stroked="f">
            <v:textbox style="mso-next-textbox:#_x0000_s1028">
              <w:txbxContent>
                <w:p w:rsidR="001B6FA5" w:rsidRDefault="001B6FA5" w:rsidP="001B6FA5">
                  <w:pPr>
                    <w:ind w:left="0" w:firstLine="0"/>
                  </w:pPr>
                  <w:r w:rsidRPr="00B46F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55480" cy="947912"/>
                        <wp:effectExtent l="19050" t="0" r="0" b="0"/>
                        <wp:docPr id="11" name="Рисунок 8" descr="C:\Users\1\Desktop\ancient history\CorfuTemplePla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4" name="Picture 6" descr="C:\Users\1\Desktop\ancient history\CorfuTemplePl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275" cy="9464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219.15pt;margin-top:-17.85pt;width:124.4pt;height:84.95pt;z-index:251656192" filled="f" stroked="f">
            <v:textbox style="mso-next-textbox:#_x0000_s1030">
              <w:txbxContent>
                <w:p w:rsidR="001B6FA5" w:rsidRDefault="001B6FA5" w:rsidP="001B6FA5">
                  <w:pPr>
                    <w:ind w:left="0" w:firstLine="0"/>
                  </w:pPr>
                  <w:r w:rsidRPr="004E342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4120" cy="1010755"/>
                        <wp:effectExtent l="19050" t="0" r="5080" b="0"/>
                        <wp:docPr id="13" name="Рисунок 9" descr="C:\Users\1\Desktop\ancient history\3819502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C:\Users\1\Desktop\ancient history\38195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120" cy="10107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-55.05pt;margin-top:-17.85pt;width:104.35pt;height:113.5pt;z-index:251653120" filled="f" stroked="f">
            <v:textbox style="mso-next-textbox:#_x0000_s1027">
              <w:txbxContent>
                <w:p w:rsidR="001B6FA5" w:rsidRDefault="001B6FA5" w:rsidP="001B6FA5">
                  <w:pPr>
                    <w:ind w:left="0" w:firstLine="0"/>
                  </w:pPr>
                  <w:r w:rsidRPr="00B46F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8031" cy="1292087"/>
                        <wp:effectExtent l="95250" t="76200" r="81169" b="60463"/>
                        <wp:docPr id="10" name="Рисунок 7" descr="C:\Users\1\Desktop\ancient history\ььп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5" descr="C:\Users\1\Desktop\ancient history\ьь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54060">
                                  <a:off x="0" y="0"/>
                                  <a:ext cx="1138253" cy="12923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B6FA5" w:rsidRDefault="001B6FA5" w:rsidP="001B6FA5">
      <w:pPr>
        <w:ind w:left="0" w:firstLine="0"/>
        <w:jc w:val="center"/>
        <w:rPr>
          <w:b/>
          <w:color w:val="7030A0"/>
          <w:sz w:val="28"/>
          <w:szCs w:val="28"/>
          <w:lang w:val="en-US"/>
        </w:rPr>
      </w:pPr>
    </w:p>
    <w:p w:rsidR="001B6FA5" w:rsidRDefault="001B6FA5" w:rsidP="001B6FA5">
      <w:pPr>
        <w:ind w:left="0" w:firstLine="0"/>
        <w:jc w:val="center"/>
        <w:rPr>
          <w:b/>
          <w:color w:val="7030A0"/>
          <w:sz w:val="28"/>
          <w:szCs w:val="28"/>
          <w:lang w:val="en-US"/>
        </w:rPr>
      </w:pPr>
    </w:p>
    <w:p w:rsidR="001B6FA5" w:rsidRDefault="001B6FA5" w:rsidP="001B6FA5">
      <w:pPr>
        <w:ind w:left="0" w:firstLine="0"/>
        <w:jc w:val="center"/>
        <w:rPr>
          <w:b/>
          <w:color w:val="7030A0"/>
          <w:sz w:val="28"/>
          <w:szCs w:val="28"/>
          <w:lang w:val="en-US"/>
        </w:rPr>
      </w:pPr>
    </w:p>
    <w:p w:rsidR="001B6FA5" w:rsidRPr="006925EB" w:rsidRDefault="00C00958" w:rsidP="001B6FA5">
      <w:pPr>
        <w:ind w:left="0" w:firstLine="0"/>
        <w:jc w:val="center"/>
        <w:rPr>
          <w:b/>
          <w:color w:val="00B0F0"/>
          <w:sz w:val="36"/>
          <w:szCs w:val="36"/>
          <w:lang w:val="en-US"/>
        </w:rPr>
      </w:pPr>
      <w:r>
        <w:rPr>
          <w:b/>
          <w:color w:val="00B0F0"/>
          <w:sz w:val="36"/>
          <w:szCs w:val="36"/>
          <w:lang w:val="en-US"/>
        </w:rPr>
        <w:t>People and places: Ancient Times</w:t>
      </w:r>
    </w:p>
    <w:p w:rsidR="00A92715" w:rsidRPr="00A92715" w:rsidRDefault="00A92715" w:rsidP="001B6FA5">
      <w:pPr>
        <w:ind w:left="0" w:firstLine="0"/>
        <w:jc w:val="center"/>
        <w:rPr>
          <w:color w:val="000000" w:themeColor="text1"/>
          <w:sz w:val="20"/>
          <w:szCs w:val="20"/>
          <w:lang w:val="en-US"/>
        </w:rPr>
      </w:pPr>
      <w:r w:rsidRPr="00A92715">
        <w:rPr>
          <w:color w:val="000000" w:themeColor="text1"/>
          <w:sz w:val="20"/>
          <w:szCs w:val="20"/>
          <w:lang w:val="en-US"/>
        </w:rPr>
        <w:t>(Student 1)</w:t>
      </w:r>
    </w:p>
    <w:p w:rsidR="001B6FA5" w:rsidRPr="001A011C" w:rsidRDefault="001B6FA5" w:rsidP="001B6FA5">
      <w:pPr>
        <w:ind w:left="0" w:firstLine="0"/>
        <w:jc w:val="center"/>
        <w:rPr>
          <w:sz w:val="36"/>
          <w:szCs w:val="36"/>
          <w:lang w:val="en-US"/>
        </w:rPr>
      </w:pPr>
    </w:p>
    <w:p w:rsidR="001B6FA5" w:rsidRDefault="00F1370F" w:rsidP="001B6FA5">
      <w:pPr>
        <w:ind w:left="0" w:firstLine="0"/>
        <w:rPr>
          <w:lang w:val="en-US"/>
        </w:rPr>
      </w:pP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left:0;text-align:left;margin-left:-39.35pt;margin-top:-.05pt;width:27.2pt;height:20.15pt;flip:x;z-index:251666432" fillcolor="black [3213]">
            <v:textbox>
              <w:txbxContent>
                <w:p w:rsidR="001B6FA5" w:rsidRPr="00D34E9E" w:rsidRDefault="001B6FA5" w:rsidP="001E3942">
                  <w:pPr>
                    <w:ind w:left="0" w:firstLine="0"/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D34E9E">
                    <w:rPr>
                      <w:color w:val="FFFFFF" w:themeColor="background1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F1370F">
        <w:rPr>
          <w:b/>
          <w:noProof/>
          <w:color w:val="00B0F0"/>
          <w:sz w:val="28"/>
          <w:szCs w:val="28"/>
          <w:lang w:eastAsia="ru-RU"/>
        </w:rPr>
        <w:pict>
          <v:roundrect id="_x0000_s1040" style="position:absolute;left:0;text-align:left;margin-left:-32.6pt;margin-top:-.05pt;width:407.8pt;height:37.1pt;z-index:251662336" arcsize="10923f" fillcolor="red">
            <v:fill rotate="t" angle="-135" focus="100%" type="gradient"/>
            <v:shadow on="t"/>
            <v:textbox>
              <w:txbxContent>
                <w:p w:rsidR="00A45DAE" w:rsidRPr="00297448" w:rsidRDefault="00CE294C" w:rsidP="00A45DAE">
                  <w:pPr>
                    <w:ind w:left="0" w:firstLine="0"/>
                    <w:rPr>
                      <w:b/>
                      <w:lang w:val="en-US"/>
                    </w:rPr>
                  </w:pPr>
                  <w:r w:rsidRPr="00CE294C">
                    <w:rPr>
                      <w:b/>
                      <w:lang w:val="en-US"/>
                    </w:rPr>
                    <w:t xml:space="preserve">       </w:t>
                  </w:r>
                  <w:r w:rsidR="00A45DAE" w:rsidRPr="00297448">
                    <w:rPr>
                      <w:b/>
                      <w:lang w:val="en-US"/>
                    </w:rPr>
                    <w:t>Watch a short video film about the first civilizations. Say whether the sentences are true or false.</w:t>
                  </w:r>
                </w:p>
                <w:p w:rsidR="00A45DAE" w:rsidRPr="00A45DAE" w:rsidRDefault="00A45DAE">
                  <w:pPr>
                    <w:ind w:left="0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A45DAE" w:rsidRPr="006925EB" w:rsidRDefault="00A45DAE" w:rsidP="001B6FA5">
      <w:pPr>
        <w:ind w:left="0" w:firstLine="0"/>
        <w:rPr>
          <w:lang w:val="en-US"/>
        </w:rPr>
      </w:pPr>
    </w:p>
    <w:p w:rsidR="00A45DAE" w:rsidRPr="006925EB" w:rsidRDefault="00A45DAE" w:rsidP="001B6FA5">
      <w:pPr>
        <w:ind w:left="0" w:firstLine="0"/>
        <w:rPr>
          <w:lang w:val="en-US"/>
        </w:rPr>
      </w:pPr>
    </w:p>
    <w:p w:rsidR="00A45DAE" w:rsidRPr="006925EB" w:rsidRDefault="00F1370F" w:rsidP="001B6FA5">
      <w:pPr>
        <w:ind w:left="0" w:firstLine="0"/>
        <w:rPr>
          <w:lang w:val="en-US"/>
        </w:rPr>
      </w:pPr>
      <w:r>
        <w:rPr>
          <w:noProof/>
          <w:lang w:eastAsia="ru-RU"/>
        </w:rPr>
        <w:pict>
          <v:rect id="_x0000_s1041" style="position:absolute;left:0;text-align:left;margin-left:-32.6pt;margin-top:8.8pt;width:498.3pt;height:112.75pt;z-index:251663360" fillcolor="white [3212]" strokeweight="1.5pt">
            <v:fill rotate="t" angle="-135" focus="100%" type="gradient"/>
            <v:stroke dashstyle="longDash"/>
            <v:shadow on="t" opacity=".5" offset="6pt,6pt"/>
            <v:textbox style="mso-next-textbox:#_x0000_s1041">
              <w:txbxContent>
                <w:p w:rsidR="00A45DAE" w:rsidRDefault="00A45DAE" w:rsidP="00A45DAE">
                  <w:pPr>
                    <w:ind w:left="0" w:firstLine="0"/>
                    <w:rPr>
                      <w:lang w:val="en-US"/>
                    </w:rPr>
                  </w:pPr>
                  <w:r w:rsidRPr="001A011C">
                    <w:rPr>
                      <w:color w:val="FF0000"/>
                      <w:lang w:val="en-US"/>
                    </w:rPr>
                    <w:t>1.</w:t>
                  </w:r>
                  <w:r>
                    <w:rPr>
                      <w:lang w:val="en-US"/>
                    </w:rPr>
                    <w:t xml:space="preserve"> Such activities as farming and the domestication of animals were one of the reasons for the foundation of the first civilizations _________</w:t>
                  </w:r>
                </w:p>
                <w:p w:rsidR="00A45DAE" w:rsidRDefault="00A45DAE" w:rsidP="00A45DAE">
                  <w:pPr>
                    <w:ind w:left="0" w:firstLine="0"/>
                    <w:rPr>
                      <w:lang w:val="en-US"/>
                    </w:rPr>
                  </w:pPr>
                  <w:r w:rsidRPr="001A011C">
                    <w:rPr>
                      <w:color w:val="FF0000"/>
                      <w:lang w:val="en-US"/>
                    </w:rPr>
                    <w:t>2.</w:t>
                  </w:r>
                  <w:r>
                    <w:rPr>
                      <w:lang w:val="en-US"/>
                    </w:rPr>
                    <w:t xml:space="preserve"> Irrigation produced enough food for people to settle on villages by 500 B.C.</w:t>
                  </w:r>
                  <w:r w:rsidRPr="00A6451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_________</w:t>
                  </w:r>
                </w:p>
                <w:p w:rsidR="00A45DAE" w:rsidRDefault="00A45DAE" w:rsidP="00A45DAE">
                  <w:pPr>
                    <w:ind w:left="0" w:firstLine="0"/>
                    <w:rPr>
                      <w:lang w:val="en-US"/>
                    </w:rPr>
                  </w:pPr>
                  <w:r w:rsidRPr="001A011C">
                    <w:rPr>
                      <w:color w:val="FF0000"/>
                      <w:lang w:val="en-US"/>
                    </w:rPr>
                    <w:t>3.</w:t>
                  </w:r>
                  <w:r>
                    <w:rPr>
                      <w:lang w:val="en-US"/>
                    </w:rPr>
                    <w:t xml:space="preserve"> Many useful tools made of stone were invented in different times.  _________</w:t>
                  </w:r>
                </w:p>
                <w:p w:rsidR="00A45DAE" w:rsidRDefault="00A45DAE" w:rsidP="00A45DAE">
                  <w:pPr>
                    <w:ind w:left="0" w:firstLine="0"/>
                    <w:rPr>
                      <w:lang w:val="en-US"/>
                    </w:rPr>
                  </w:pPr>
                  <w:r w:rsidRPr="001A011C">
                    <w:rPr>
                      <w:color w:val="FF0000"/>
                      <w:lang w:val="en-US"/>
                    </w:rPr>
                    <w:t>4.</w:t>
                  </w:r>
                  <w:r>
                    <w:rPr>
                      <w:lang w:val="en-US"/>
                    </w:rPr>
                    <w:t xml:space="preserve"> The civilization of this era left remarkable treasures.</w:t>
                  </w:r>
                  <w:r w:rsidRPr="00A6451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_________</w:t>
                  </w:r>
                </w:p>
                <w:p w:rsidR="00A45DAE" w:rsidRDefault="00A45DAE" w:rsidP="00A45DAE">
                  <w:pPr>
                    <w:ind w:left="0" w:firstLine="0"/>
                    <w:rPr>
                      <w:lang w:val="en-US"/>
                    </w:rPr>
                  </w:pPr>
                  <w:r w:rsidRPr="001A011C">
                    <w:rPr>
                      <w:color w:val="FF0000"/>
                      <w:lang w:val="en-US"/>
                    </w:rPr>
                    <w:t>5.</w:t>
                  </w:r>
                  <w:r>
                    <w:rPr>
                      <w:lang w:val="en-US"/>
                    </w:rPr>
                    <w:t xml:space="preserve"> The Empires of Greece, Rome and Egypt built the foundation of western Civilization in various aspects.</w:t>
                  </w:r>
                  <w:r w:rsidRPr="00A6451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_________</w:t>
                  </w:r>
                </w:p>
                <w:p w:rsidR="00A45DAE" w:rsidRDefault="00A45DAE" w:rsidP="00A45DAE">
                  <w:pPr>
                    <w:ind w:left="0" w:firstLine="0"/>
                  </w:pPr>
                </w:p>
              </w:txbxContent>
            </v:textbox>
          </v:rect>
        </w:pict>
      </w:r>
    </w:p>
    <w:p w:rsidR="001B6FA5" w:rsidRDefault="001B6FA5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F1370F" w:rsidP="001B6FA5">
      <w:pPr>
        <w:ind w:left="0" w:firstLine="0"/>
        <w:rPr>
          <w:b/>
          <w:lang w:val="en-US"/>
        </w:rPr>
      </w:pPr>
      <w:r w:rsidRPr="00F1370F">
        <w:rPr>
          <w:noProof/>
          <w:lang w:eastAsia="ru-RU"/>
        </w:rPr>
        <w:pict>
          <v:shape id="_x0000_s1045" type="#_x0000_t130" style="position:absolute;left:0;text-align:left;margin-left:-39.35pt;margin-top:10.75pt;width:27.2pt;height:20.15pt;flip:x;z-index:251668480" fillcolor="black [3213]">
            <v:textbox>
              <w:txbxContent>
                <w:p w:rsidR="001E3942" w:rsidRPr="001E3942" w:rsidRDefault="001E3942" w:rsidP="001E3942">
                  <w:pPr>
                    <w:ind w:left="0" w:firstLine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roundrect id="_x0000_s1042" style="position:absolute;left:0;text-align:left;margin-left:-32.6pt;margin-top:10.75pt;width:407.8pt;height:38.6pt;z-index:251664384" arcsize="10923f" fillcolor="red">
            <v:fill rotate="t" angle="-135" focus="100%" type="gradient"/>
            <v:shadow on="t"/>
            <v:textbox>
              <w:txbxContent>
                <w:p w:rsidR="00FE6CCA" w:rsidRDefault="00CE294C" w:rsidP="00FE6CCA">
                  <w:pPr>
                    <w:ind w:left="0" w:firstLine="0"/>
                    <w:rPr>
                      <w:lang w:val="en-US"/>
                    </w:rPr>
                  </w:pPr>
                  <w:r w:rsidRPr="0025635D">
                    <w:rPr>
                      <w:b/>
                      <w:lang w:val="en-US"/>
                    </w:rPr>
                    <w:t xml:space="preserve">      </w:t>
                  </w:r>
                  <w:r w:rsidR="00FE6CCA">
                    <w:rPr>
                      <w:b/>
                      <w:lang w:val="en-US"/>
                    </w:rPr>
                    <w:t>Work in pairs. Fill in the missing part of the table by asking and answering questions of your partner</w:t>
                  </w:r>
                </w:p>
                <w:p w:rsidR="00FE6CCA" w:rsidRPr="00A45DAE" w:rsidRDefault="00FE6CCA" w:rsidP="00FE6CCA">
                  <w:pPr>
                    <w:ind w:left="0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A45DAE" w:rsidRPr="006925EB" w:rsidRDefault="00A45DAE" w:rsidP="001B6FA5">
      <w:pPr>
        <w:ind w:left="0" w:firstLine="0"/>
        <w:rPr>
          <w:b/>
          <w:lang w:val="en-US"/>
        </w:rPr>
      </w:pPr>
    </w:p>
    <w:p w:rsidR="001B6FA5" w:rsidRDefault="001B6FA5" w:rsidP="001B6FA5">
      <w:pPr>
        <w:ind w:left="0" w:firstLine="0"/>
        <w:rPr>
          <w:lang w:val="en-US"/>
        </w:rPr>
      </w:pPr>
    </w:p>
    <w:p w:rsidR="001B6FA5" w:rsidRPr="00897913" w:rsidRDefault="00F1370F" w:rsidP="001B6FA5">
      <w:pPr>
        <w:ind w:left="0" w:firstLine="0"/>
        <w:rPr>
          <w:lang w:val="en-US"/>
        </w:rPr>
      </w:pPr>
      <w:r w:rsidRPr="00F1370F">
        <w:rPr>
          <w:b/>
          <w:noProof/>
          <w:lang w:eastAsia="ru-RU"/>
        </w:rPr>
        <w:pict>
          <v:rect id="_x0000_s1043" style="position:absolute;left:0;text-align:left;margin-left:-32.6pt;margin-top:6.8pt;width:498.3pt;height:307.95pt;z-index:251665408" fillcolor="none" strokeweight="1.5pt">
            <v:fill rotate="t" angle="-135" focus="100%" type="gradient"/>
            <v:stroke dashstyle="longDash"/>
            <v:shadow on="t" opacity=".5" offset="6pt,6pt"/>
            <v:textbox style="mso-next-textbox:#_x0000_s1043">
              <w:txbxContent>
                <w:tbl>
                  <w:tblPr>
                    <w:tblStyle w:val="a3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534"/>
                    <w:gridCol w:w="3070"/>
                    <w:gridCol w:w="2930"/>
                    <w:gridCol w:w="2930"/>
                  </w:tblGrid>
                  <w:tr w:rsidR="00963671" w:rsidRPr="00703A88" w:rsidTr="003E4603">
                    <w:trPr>
                      <w:jc w:val="center"/>
                    </w:trPr>
                    <w:tc>
                      <w:tcPr>
                        <w:tcW w:w="534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070" w:type="dxa"/>
                        <w:shd w:val="clear" w:color="auto" w:fill="FFFFFF" w:themeFill="background1"/>
                      </w:tcPr>
                      <w:p w:rsidR="00963671" w:rsidRPr="0013606E" w:rsidRDefault="00963671" w:rsidP="006C655B">
                        <w:pPr>
                          <w:ind w:left="0" w:firstLine="0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 Mesopotamia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13606E" w:rsidRDefault="00963671" w:rsidP="006C655B">
                        <w:pPr>
                          <w:ind w:left="0" w:firstLine="0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Ancient China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13606E" w:rsidRDefault="00963671" w:rsidP="006C655B">
                        <w:pPr>
                          <w:ind w:left="0" w:firstLine="0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Ancient India</w:t>
                        </w:r>
                      </w:p>
                    </w:tc>
                  </w:tr>
                  <w:tr w:rsidR="00963671" w:rsidRPr="0080325B" w:rsidTr="003E4603">
                    <w:trPr>
                      <w:cantSplit/>
                      <w:trHeight w:val="606"/>
                      <w:jc w:val="center"/>
                    </w:trPr>
                    <w:tc>
                      <w:tcPr>
                        <w:tcW w:w="534" w:type="dxa"/>
                        <w:shd w:val="clear" w:color="auto" w:fill="FFFFFF" w:themeFill="background1"/>
                        <w:textDirection w:val="btLr"/>
                      </w:tcPr>
                      <w:p w:rsidR="00963671" w:rsidRPr="0013606E" w:rsidRDefault="00963671" w:rsidP="006C655B">
                        <w:pPr>
                          <w:ind w:left="113" w:right="113" w:firstLine="0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Time</w:t>
                        </w:r>
                      </w:p>
                    </w:tc>
                    <w:tc>
                      <w:tcPr>
                        <w:tcW w:w="3070" w:type="dxa"/>
                        <w:shd w:val="clear" w:color="auto" w:fill="FFFFFF" w:themeFill="background1"/>
                      </w:tcPr>
                      <w:p w:rsidR="00963671" w:rsidRDefault="006925EB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From 5000 </w:t>
                        </w:r>
                        <w:r w:rsidR="00963671" w:rsidRPr="002E36AD">
                          <w:rPr>
                            <w:sz w:val="20"/>
                            <w:szCs w:val="20"/>
                            <w:lang w:val="en-US"/>
                          </w:rPr>
                          <w:t>B.C.</w:t>
                        </w:r>
                      </w:p>
                      <w:p w:rsidR="00963671" w:rsidRPr="0080325B" w:rsidRDefault="00963671" w:rsidP="006C655B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963671" w:rsidRPr="0080325B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80325B" w:rsidRDefault="00963671" w:rsidP="006C655B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963671" w:rsidRPr="0080325B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80325B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ro</w:t>
                        </w: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m 4000 B.C</w:t>
                        </w:r>
                      </w:p>
                    </w:tc>
                  </w:tr>
                  <w:tr w:rsidR="00963671" w:rsidRPr="002152D8" w:rsidTr="003E4603">
                    <w:trPr>
                      <w:cantSplit/>
                      <w:trHeight w:val="1237"/>
                      <w:jc w:val="center"/>
                    </w:trPr>
                    <w:tc>
                      <w:tcPr>
                        <w:tcW w:w="534" w:type="dxa"/>
                        <w:shd w:val="clear" w:color="auto" w:fill="FFFFFF" w:themeFill="background1"/>
                        <w:textDirection w:val="btLr"/>
                      </w:tcPr>
                      <w:p w:rsidR="00963671" w:rsidRPr="0013606E" w:rsidRDefault="00963671" w:rsidP="006C655B">
                        <w:pPr>
                          <w:ind w:left="113" w:right="113" w:firstLine="0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Geography</w:t>
                        </w:r>
                      </w:p>
                    </w:tc>
                    <w:tc>
                      <w:tcPr>
                        <w:tcW w:w="307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A large section of central and eastern Asia, Yellow River (Huang He), Chang Jiang (Long River), vast variety of different landscapes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D66FFE" w:rsidP="00D66FFE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Subcontinent,</w:t>
                        </w:r>
                        <w:r w:rsidRPr="00D66FFE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63671" w:rsidRPr="002E36AD">
                          <w:rPr>
                            <w:sz w:val="20"/>
                            <w:szCs w:val="20"/>
                            <w:lang w:val="en-US"/>
                          </w:rPr>
                          <w:t>Indian Ocean in the southern part, The Himalayan Mountains in the northern part</w:t>
                        </w:r>
                      </w:p>
                    </w:tc>
                  </w:tr>
                  <w:tr w:rsidR="00963671" w:rsidRPr="002152D8" w:rsidTr="003E4603">
                    <w:trPr>
                      <w:cantSplit/>
                      <w:trHeight w:val="945"/>
                      <w:jc w:val="center"/>
                    </w:trPr>
                    <w:tc>
                      <w:tcPr>
                        <w:tcW w:w="534" w:type="dxa"/>
                        <w:shd w:val="clear" w:color="auto" w:fill="FFFFFF" w:themeFill="background1"/>
                        <w:textDirection w:val="btLr"/>
                      </w:tcPr>
                      <w:p w:rsidR="00963671" w:rsidRPr="0013606E" w:rsidRDefault="00963671" w:rsidP="006C655B">
                        <w:pPr>
                          <w:ind w:left="113" w:right="113" w:firstLine="0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Climate</w:t>
                        </w:r>
                      </w:p>
                    </w:tc>
                    <w:tc>
                      <w:tcPr>
                        <w:tcW w:w="307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Hot summers, relatively cold winters, dry desert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Long dry season from October to May, heavy rains, monsoon</w:t>
                        </w:r>
                      </w:p>
                    </w:tc>
                  </w:tr>
                  <w:tr w:rsidR="00963671" w:rsidRPr="002152D8" w:rsidTr="003E4603">
                    <w:trPr>
                      <w:cantSplit/>
                      <w:trHeight w:val="1411"/>
                      <w:jc w:val="center"/>
                    </w:trPr>
                    <w:tc>
                      <w:tcPr>
                        <w:tcW w:w="534" w:type="dxa"/>
                        <w:shd w:val="clear" w:color="auto" w:fill="FFFFFF" w:themeFill="background1"/>
                        <w:textDirection w:val="btLr"/>
                      </w:tcPr>
                      <w:p w:rsidR="00963671" w:rsidRPr="0013606E" w:rsidRDefault="00963671" w:rsidP="006C655B">
                        <w:pPr>
                          <w:ind w:left="113" w:right="113" w:firstLine="0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Occupation</w:t>
                        </w:r>
                      </w:p>
                    </w:tc>
                    <w:tc>
                      <w:tcPr>
                        <w:tcW w:w="3070" w:type="dxa"/>
                        <w:shd w:val="clear" w:color="auto" w:fill="FFFFFF" w:themeFill="background1"/>
                      </w:tcPr>
                      <w:p w:rsidR="00963671" w:rsidRPr="006925EB" w:rsidRDefault="006925EB" w:rsidP="006925EB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Farming, agriculture, trade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Social classes, rice growing, tea growing, sericulture, trade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963671" w:rsidP="00320D5E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63671" w:rsidRPr="002E36AD" w:rsidTr="003E4603">
                    <w:trPr>
                      <w:cantSplit/>
                      <w:trHeight w:val="1106"/>
                      <w:jc w:val="center"/>
                    </w:trPr>
                    <w:tc>
                      <w:tcPr>
                        <w:tcW w:w="534" w:type="dxa"/>
                        <w:shd w:val="clear" w:color="auto" w:fill="FFFFFF" w:themeFill="background1"/>
                        <w:textDirection w:val="btLr"/>
                      </w:tcPr>
                      <w:p w:rsidR="00963671" w:rsidRPr="0013606E" w:rsidRDefault="00963671" w:rsidP="006C655B">
                        <w:pPr>
                          <w:ind w:left="113" w:right="113" w:firstLine="0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3606E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Religion</w:t>
                        </w:r>
                      </w:p>
                    </w:tc>
                    <w:tc>
                      <w:tcPr>
                        <w:tcW w:w="307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5635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Ancestor worship</w:t>
                        </w:r>
                        <w:r w:rsidR="0056207D" w:rsidRPr="0025635D">
                          <w:rPr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Pantheism, </w:t>
                        </w: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>Confucianism, Daoism, Buddhism</w:t>
                        </w:r>
                      </w:p>
                    </w:tc>
                    <w:tc>
                      <w:tcPr>
                        <w:tcW w:w="2930" w:type="dxa"/>
                        <w:shd w:val="clear" w:color="auto" w:fill="FFFFFF" w:themeFill="background1"/>
                      </w:tcPr>
                      <w:p w:rsidR="00963671" w:rsidRPr="002E36AD" w:rsidRDefault="00963671" w:rsidP="006C655B">
                        <w:pPr>
                          <w:ind w:left="0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E36AD">
                          <w:rPr>
                            <w:sz w:val="20"/>
                            <w:szCs w:val="20"/>
                            <w:lang w:val="en-US"/>
                          </w:rPr>
                          <w:t xml:space="preserve">Pantheism, </w:t>
                        </w:r>
                        <w:r w:rsidRPr="001D0E52">
                          <w:rPr>
                            <w:sz w:val="20"/>
                            <w:szCs w:val="20"/>
                            <w:lang w:val="en-US"/>
                          </w:rPr>
                          <w:t>Hinduism, Buddhism, Muslim</w:t>
                        </w:r>
                      </w:p>
                    </w:tc>
                  </w:tr>
                </w:tbl>
                <w:p w:rsidR="00963671" w:rsidRDefault="00963671" w:rsidP="00963671">
                  <w:pPr>
                    <w:ind w:left="0" w:firstLine="0"/>
                  </w:pPr>
                </w:p>
              </w:txbxContent>
            </v:textbox>
          </v:rect>
        </w:pict>
      </w:r>
    </w:p>
    <w:p w:rsidR="003A73C1" w:rsidRDefault="00F1370F">
      <w:r w:rsidRPr="00F1370F">
        <w:rPr>
          <w:b/>
          <w:noProof/>
          <w:lang w:eastAsia="ru-RU"/>
        </w:rPr>
        <w:pict>
          <v:rect id="_x0000_s1032" style="position:absolute;left:0;text-align:left;margin-left:319.5pt;margin-top:304.15pt;width:146.2pt;height:94.3pt;z-index:251658240" filled="f" stroked="f">
            <v:textbox>
              <w:txbxContent>
                <w:p w:rsidR="001B6FA5" w:rsidRDefault="001B6FA5" w:rsidP="001B6FA5">
                  <w:pPr>
                    <w:ind w:left="0" w:firstLine="0"/>
                  </w:pPr>
                  <w:r w:rsidRPr="00E513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4335" cy="1146542"/>
                        <wp:effectExtent l="19050" t="0" r="0" b="0"/>
                        <wp:docPr id="31" name="Рисунок 10" descr="C:\Users\1\Desktop\месопотамия 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5" name="Picture 3" descr="C:\Users\1\Desktop\месопотамия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335" cy="11465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1370F">
        <w:rPr>
          <w:b/>
          <w:noProof/>
          <w:lang w:eastAsia="ru-RU"/>
        </w:rPr>
        <w:pict>
          <v:rect id="_x0000_s1033" style="position:absolute;left:0;text-align:left;margin-left:136.25pt;margin-top:308.7pt;width:165.4pt;height:94.3pt;z-index:251659264" filled="f" stroked="f">
            <v:textbox>
              <w:txbxContent>
                <w:p w:rsidR="001B6FA5" w:rsidRDefault="001B6FA5" w:rsidP="001B6FA5">
                  <w:pPr>
                    <w:ind w:left="0" w:firstLine="0"/>
                  </w:pPr>
                  <w:r w:rsidRPr="00E513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5602" cy="1004720"/>
                        <wp:effectExtent l="19050" t="0" r="798" b="0"/>
                        <wp:docPr id="39" name="Рисунок 11" descr="C:\Users\1\Desktop\древняя индия 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6" name="Picture 4" descr="C:\Users\1\Desktop\древняя индия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692" cy="1004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1370F">
        <w:rPr>
          <w:b/>
          <w:noProof/>
          <w:lang w:eastAsia="ru-RU"/>
        </w:rPr>
        <w:pict>
          <v:rect id="_x0000_s1026" style="position:absolute;left:0;text-align:left;margin-left:-55.05pt;margin-top:301.85pt;width:156.75pt;height:94.3pt;z-index:251652096" filled="f" stroked="f">
            <v:textbox>
              <w:txbxContent>
                <w:p w:rsidR="001B6FA5" w:rsidRDefault="001B6FA5" w:rsidP="001B6FA5">
                  <w:pPr>
                    <w:ind w:left="0" w:firstLine="0"/>
                  </w:pPr>
                  <w:r w:rsidRPr="0029196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38475" cy="1148985"/>
                        <wp:effectExtent l="19050" t="0" r="9375" b="0"/>
                        <wp:docPr id="3" name="Рисунок 1" descr="C:\Users\1\Desktop\месопотамия 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1\Desktop\месопотамия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129" cy="115001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A73C1" w:rsidSect="003A73C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1F" w:rsidRDefault="009B631F">
      <w:r>
        <w:separator/>
      </w:r>
    </w:p>
  </w:endnote>
  <w:endnote w:type="continuationSeparator" w:id="1">
    <w:p w:rsidR="009B631F" w:rsidRDefault="009B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1F" w:rsidRDefault="009B631F">
      <w:r>
        <w:separator/>
      </w:r>
    </w:p>
  </w:footnote>
  <w:footnote w:type="continuationSeparator" w:id="1">
    <w:p w:rsidR="009B631F" w:rsidRDefault="009B6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5D" w:rsidRDefault="002563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6FA5"/>
    <w:rsid w:val="00096D2D"/>
    <w:rsid w:val="000E22AE"/>
    <w:rsid w:val="000F2F60"/>
    <w:rsid w:val="0013606E"/>
    <w:rsid w:val="001A011C"/>
    <w:rsid w:val="001A5378"/>
    <w:rsid w:val="001B125A"/>
    <w:rsid w:val="001B6FA5"/>
    <w:rsid w:val="001E18FE"/>
    <w:rsid w:val="001E3942"/>
    <w:rsid w:val="00206DA2"/>
    <w:rsid w:val="002152D8"/>
    <w:rsid w:val="0025635D"/>
    <w:rsid w:val="002735F5"/>
    <w:rsid w:val="002F1918"/>
    <w:rsid w:val="00320D5E"/>
    <w:rsid w:val="003A73C1"/>
    <w:rsid w:val="003B1294"/>
    <w:rsid w:val="003E28A4"/>
    <w:rsid w:val="003E4603"/>
    <w:rsid w:val="004011E4"/>
    <w:rsid w:val="004038C6"/>
    <w:rsid w:val="00484C66"/>
    <w:rsid w:val="0056207D"/>
    <w:rsid w:val="005862FB"/>
    <w:rsid w:val="005F5604"/>
    <w:rsid w:val="00661CE3"/>
    <w:rsid w:val="006925EB"/>
    <w:rsid w:val="007F78BC"/>
    <w:rsid w:val="00856050"/>
    <w:rsid w:val="00887A8C"/>
    <w:rsid w:val="00902919"/>
    <w:rsid w:val="00936F2E"/>
    <w:rsid w:val="00963671"/>
    <w:rsid w:val="009A258E"/>
    <w:rsid w:val="009B631F"/>
    <w:rsid w:val="00A438F1"/>
    <w:rsid w:val="00A45DAE"/>
    <w:rsid w:val="00A56DBB"/>
    <w:rsid w:val="00A66742"/>
    <w:rsid w:val="00A92715"/>
    <w:rsid w:val="00AA4822"/>
    <w:rsid w:val="00C00958"/>
    <w:rsid w:val="00C2353E"/>
    <w:rsid w:val="00C55455"/>
    <w:rsid w:val="00CB3CCA"/>
    <w:rsid w:val="00CD0230"/>
    <w:rsid w:val="00CE294C"/>
    <w:rsid w:val="00D66FFE"/>
    <w:rsid w:val="00DD72B4"/>
    <w:rsid w:val="00DE0F52"/>
    <w:rsid w:val="00E610B8"/>
    <w:rsid w:val="00EA485D"/>
    <w:rsid w:val="00EB6CF1"/>
    <w:rsid w:val="00F05DDB"/>
    <w:rsid w:val="00F1370F"/>
    <w:rsid w:val="00FE6CC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A5"/>
    <w:pPr>
      <w:spacing w:before="0" w:beforeAutospacing="0" w:after="0" w:afterAutospacing="0"/>
      <w:ind w:left="357" w:firstLine="34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56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635D"/>
  </w:style>
  <w:style w:type="paragraph" w:styleId="a8">
    <w:name w:val="footer"/>
    <w:basedOn w:val="a"/>
    <w:link w:val="a9"/>
    <w:uiPriority w:val="99"/>
    <w:semiHidden/>
    <w:unhideWhenUsed/>
    <w:rsid w:val="00256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35D"/>
  </w:style>
  <w:style w:type="character" w:styleId="aa">
    <w:name w:val="Hyperlink"/>
    <w:basedOn w:val="a0"/>
    <w:semiHidden/>
    <w:unhideWhenUsed/>
    <w:rsid w:val="00256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2011-03-21T12:39:00Z</dcterms:created>
  <dcterms:modified xsi:type="dcterms:W3CDTF">2019-03-09T04:57:00Z</dcterms:modified>
</cp:coreProperties>
</file>